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327F" w14:textId="39159EAA" w:rsidR="00815FB4" w:rsidRDefault="00815FB4" w:rsidP="000C0FB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C0FB4">
        <w:rPr>
          <w:rFonts w:ascii="Calibri" w:hAnsi="Calibri" w:cs="Calibri"/>
          <w:sz w:val="24"/>
          <w:szCs w:val="24"/>
        </w:rPr>
        <w:t>October meditation</w:t>
      </w:r>
    </w:p>
    <w:p w14:paraId="03691D51" w14:textId="77777777" w:rsidR="000C0FB4" w:rsidRPr="000C0FB4" w:rsidRDefault="000C0FB4" w:rsidP="000C0FB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78B782A2" w14:textId="71EC9E87" w:rsidR="00815FB4" w:rsidRDefault="00061D24" w:rsidP="000C0FB4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0C0FB4">
        <w:rPr>
          <w:rFonts w:ascii="Calibri" w:hAnsi="Calibri" w:cs="Calibri"/>
          <w:b/>
          <w:bCs/>
          <w:sz w:val="24"/>
          <w:szCs w:val="24"/>
        </w:rPr>
        <w:t>Theme: Listening to the One who walks beside us</w:t>
      </w:r>
    </w:p>
    <w:p w14:paraId="0D267B63" w14:textId="77777777" w:rsidR="000C0FB4" w:rsidRPr="000C0FB4" w:rsidRDefault="000C0FB4" w:rsidP="000C0FB4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60FD3C48" w14:textId="77777777" w:rsidR="000C0FB4" w:rsidRPr="000C0FB4" w:rsidRDefault="00815FB4" w:rsidP="000C0FB4">
      <w:pPr>
        <w:spacing w:line="240" w:lineRule="auto"/>
        <w:contextualSpacing/>
        <w:jc w:val="center"/>
        <w:rPr>
          <w:rFonts w:ascii="Calibri" w:hAnsi="Calibri" w:cs="Calibri"/>
          <w:i/>
          <w:iCs/>
          <w:sz w:val="24"/>
          <w:szCs w:val="24"/>
        </w:rPr>
      </w:pPr>
      <w:r w:rsidRPr="000C0FB4">
        <w:rPr>
          <w:rFonts w:ascii="Calibri" w:hAnsi="Calibri" w:cs="Calibri"/>
          <w:i/>
          <w:iCs/>
          <w:sz w:val="24"/>
          <w:szCs w:val="24"/>
        </w:rPr>
        <w:t xml:space="preserve">In </w:t>
      </w:r>
      <w:r w:rsidR="00321A08" w:rsidRPr="000C0FB4">
        <w:rPr>
          <w:rFonts w:ascii="Calibri" w:hAnsi="Calibri" w:cs="Calibri"/>
          <w:i/>
          <w:iCs/>
          <w:sz w:val="24"/>
          <w:szCs w:val="24"/>
        </w:rPr>
        <w:t xml:space="preserve">each place, </w:t>
      </w:r>
      <w:proofErr w:type="gramStart"/>
      <w:r w:rsidR="00321A08" w:rsidRPr="000C0FB4">
        <w:rPr>
          <w:rFonts w:ascii="Calibri" w:hAnsi="Calibri" w:cs="Calibri"/>
          <w:i/>
          <w:iCs/>
          <w:sz w:val="24"/>
          <w:szCs w:val="24"/>
        </w:rPr>
        <w:t>at all times</w:t>
      </w:r>
      <w:proofErr w:type="gramEnd"/>
      <w:r w:rsidR="00321A08" w:rsidRPr="000C0FB4">
        <w:rPr>
          <w:rFonts w:ascii="Calibri" w:hAnsi="Calibri" w:cs="Calibri"/>
          <w:i/>
          <w:iCs/>
          <w:sz w:val="24"/>
          <w:szCs w:val="24"/>
        </w:rPr>
        <w:t xml:space="preserve"> and in every action…consider God as present within you.</w:t>
      </w:r>
    </w:p>
    <w:p w14:paraId="0D411864" w14:textId="185843D5" w:rsidR="005D14DB" w:rsidRPr="000C0FB4" w:rsidRDefault="00321A08" w:rsidP="000C0FB4">
      <w:pPr>
        <w:spacing w:line="240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0C0FB4">
        <w:rPr>
          <w:rFonts w:ascii="Calibri" w:hAnsi="Calibri" w:cs="Calibri"/>
          <w:sz w:val="24"/>
          <w:szCs w:val="24"/>
        </w:rPr>
        <w:t>–</w:t>
      </w:r>
      <w:r w:rsidR="000C0FB4" w:rsidRPr="000C0FB4">
        <w:rPr>
          <w:rFonts w:ascii="Calibri" w:hAnsi="Calibri" w:cs="Calibri"/>
          <w:sz w:val="24"/>
          <w:szCs w:val="24"/>
        </w:rPr>
        <w:t>Cornelia Connelly</w:t>
      </w:r>
    </w:p>
    <w:p w14:paraId="5740629B" w14:textId="77777777" w:rsidR="000C0FB4" w:rsidRPr="000C0FB4" w:rsidRDefault="000C0FB4" w:rsidP="000C0FB4">
      <w:pPr>
        <w:spacing w:line="240" w:lineRule="auto"/>
        <w:contextualSpacing/>
        <w:rPr>
          <w:rFonts w:ascii="Calibri" w:hAnsi="Calibri" w:cs="Calibri"/>
          <w:i/>
          <w:iCs/>
          <w:sz w:val="24"/>
          <w:szCs w:val="24"/>
        </w:rPr>
      </w:pPr>
    </w:p>
    <w:p w14:paraId="1F7453E8" w14:textId="058529FE" w:rsidR="00EE2AD2" w:rsidRDefault="004E1F2F" w:rsidP="000C0FB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C0FB4">
        <w:rPr>
          <w:rFonts w:ascii="Calibri" w:hAnsi="Calibri" w:cs="Calibri"/>
          <w:sz w:val="24"/>
          <w:szCs w:val="24"/>
        </w:rPr>
        <w:t>Once again</w:t>
      </w:r>
      <w:r w:rsidR="000C0FB4" w:rsidRPr="000C0FB4">
        <w:rPr>
          <w:rFonts w:ascii="Calibri" w:hAnsi="Calibri" w:cs="Calibri"/>
          <w:sz w:val="24"/>
          <w:szCs w:val="24"/>
        </w:rPr>
        <w:t>,</w:t>
      </w:r>
      <w:r w:rsidRPr="000C0FB4">
        <w:rPr>
          <w:rFonts w:ascii="Calibri" w:hAnsi="Calibri" w:cs="Calibri"/>
          <w:sz w:val="24"/>
          <w:szCs w:val="24"/>
        </w:rPr>
        <w:t xml:space="preserve"> the Synod on synodality gathers in Rome</w:t>
      </w:r>
      <w:r w:rsidR="00706A9A" w:rsidRPr="000C0FB4">
        <w:rPr>
          <w:rFonts w:ascii="Calibri" w:hAnsi="Calibri" w:cs="Calibri"/>
          <w:sz w:val="24"/>
          <w:szCs w:val="24"/>
        </w:rPr>
        <w:t>.</w:t>
      </w:r>
    </w:p>
    <w:p w14:paraId="4D2FBA0A" w14:textId="77777777" w:rsidR="000C0FB4" w:rsidRPr="000C0FB4" w:rsidRDefault="000C0FB4" w:rsidP="000C0FB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46B16E5A" w14:textId="7D8BB096" w:rsidR="00706A9A" w:rsidRDefault="00706A9A" w:rsidP="000C0FB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C0FB4">
        <w:rPr>
          <w:rFonts w:ascii="Calibri" w:hAnsi="Calibri" w:cs="Calibri"/>
          <w:sz w:val="24"/>
          <w:szCs w:val="24"/>
        </w:rPr>
        <w:t>The emphasis of the conversations</w:t>
      </w:r>
      <w:r w:rsidR="00F04704" w:rsidRPr="000C0FB4">
        <w:rPr>
          <w:rFonts w:ascii="Calibri" w:hAnsi="Calibri" w:cs="Calibri"/>
          <w:sz w:val="24"/>
          <w:szCs w:val="24"/>
        </w:rPr>
        <w:t xml:space="preserve"> </w:t>
      </w:r>
      <w:r w:rsidR="00087BD1" w:rsidRPr="000C0FB4">
        <w:rPr>
          <w:rFonts w:ascii="Calibri" w:hAnsi="Calibri" w:cs="Calibri"/>
          <w:sz w:val="24"/>
          <w:szCs w:val="24"/>
        </w:rPr>
        <w:t>will be to discern how</w:t>
      </w:r>
      <w:r w:rsidR="00ED449C" w:rsidRPr="000C0FB4">
        <w:rPr>
          <w:rFonts w:ascii="Calibri" w:hAnsi="Calibri" w:cs="Calibri"/>
          <w:sz w:val="24"/>
          <w:szCs w:val="24"/>
        </w:rPr>
        <w:t xml:space="preserve"> we, all baptized members of the People of </w:t>
      </w:r>
      <w:r w:rsidR="00AB30B9" w:rsidRPr="000C0FB4">
        <w:rPr>
          <w:rFonts w:ascii="Calibri" w:hAnsi="Calibri" w:cs="Calibri"/>
          <w:sz w:val="24"/>
          <w:szCs w:val="24"/>
        </w:rPr>
        <w:t>God, may</w:t>
      </w:r>
      <w:r w:rsidR="006D169C" w:rsidRPr="000C0FB4">
        <w:rPr>
          <w:rFonts w:ascii="Calibri" w:hAnsi="Calibri" w:cs="Calibri"/>
          <w:sz w:val="24"/>
          <w:szCs w:val="24"/>
        </w:rPr>
        <w:t xml:space="preserve"> better fulfil our vocation</w:t>
      </w:r>
      <w:r w:rsidR="003A77C7" w:rsidRPr="000C0FB4">
        <w:rPr>
          <w:rFonts w:ascii="Calibri" w:hAnsi="Calibri" w:cs="Calibri"/>
          <w:sz w:val="24"/>
          <w:szCs w:val="24"/>
        </w:rPr>
        <w:t xml:space="preserve"> of helping others to</w:t>
      </w:r>
      <w:r w:rsidR="005B4C12" w:rsidRPr="000C0FB4">
        <w:rPr>
          <w:rFonts w:ascii="Calibri" w:hAnsi="Calibri" w:cs="Calibri"/>
          <w:sz w:val="24"/>
          <w:szCs w:val="24"/>
        </w:rPr>
        <w:t xml:space="preserve"> know and experience the presence of God at work in our world</w:t>
      </w:r>
      <w:r w:rsidR="003D0AD7" w:rsidRPr="000C0FB4">
        <w:rPr>
          <w:rFonts w:ascii="Calibri" w:hAnsi="Calibri" w:cs="Calibri"/>
          <w:sz w:val="24"/>
          <w:szCs w:val="24"/>
        </w:rPr>
        <w:t>.</w:t>
      </w:r>
    </w:p>
    <w:p w14:paraId="2D5389C3" w14:textId="77777777" w:rsidR="000C0FB4" w:rsidRPr="000C0FB4" w:rsidRDefault="000C0FB4" w:rsidP="000C0FB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4AB882F7" w14:textId="6882FF19" w:rsidR="00B41C63" w:rsidRPr="000C0FB4" w:rsidRDefault="00B41C63" w:rsidP="000C0FB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C0FB4">
        <w:rPr>
          <w:rFonts w:ascii="Calibri" w:hAnsi="Calibri" w:cs="Calibri"/>
          <w:sz w:val="24"/>
          <w:szCs w:val="24"/>
        </w:rPr>
        <w:t xml:space="preserve">This echoes our </w:t>
      </w:r>
      <w:r w:rsidR="00E23C8B" w:rsidRPr="000C0FB4">
        <w:rPr>
          <w:rFonts w:ascii="Calibri" w:hAnsi="Calibri" w:cs="Calibri"/>
          <w:sz w:val="24"/>
          <w:szCs w:val="24"/>
        </w:rPr>
        <w:t>mission statement as members of the Society of the Holy Child Jesus</w:t>
      </w:r>
      <w:r w:rsidR="007B5D02" w:rsidRPr="000C0FB4">
        <w:rPr>
          <w:rFonts w:ascii="Calibri" w:hAnsi="Calibri" w:cs="Calibri"/>
          <w:sz w:val="24"/>
          <w:szCs w:val="24"/>
        </w:rPr>
        <w:t>.</w:t>
      </w:r>
    </w:p>
    <w:p w14:paraId="1EC6A479" w14:textId="77777777" w:rsidR="00B21E7E" w:rsidRPr="000C0FB4" w:rsidRDefault="00B21E7E" w:rsidP="000C0FB4">
      <w:pPr>
        <w:pStyle w:val="Normal1"/>
        <w:contextualSpacing/>
        <w:rPr>
          <w:rFonts w:ascii="Calibri" w:hAnsi="Calibri" w:cs="Calibri"/>
          <w:i/>
          <w:iCs/>
          <w:color w:val="000000"/>
        </w:rPr>
      </w:pPr>
      <w:r w:rsidRPr="000C0FB4">
        <w:rPr>
          <w:rFonts w:ascii="Calibri" w:hAnsi="Calibri" w:cs="Calibri"/>
          <w:i/>
          <w:iCs/>
          <w:color w:val="000000"/>
        </w:rPr>
        <w:t xml:space="preserve">this is our mission: to help others to believe that he lives and acts in them and in our world, and to rejoice in his presence. </w:t>
      </w:r>
    </w:p>
    <w:p w14:paraId="31ACABB1" w14:textId="77777777" w:rsidR="00DF0F56" w:rsidRPr="000C0FB4" w:rsidRDefault="00DF0F56" w:rsidP="000C0FB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3E787721" w14:textId="2DF74AEB" w:rsidR="00F8274D" w:rsidRDefault="003D474F" w:rsidP="000C0FB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C0FB4">
        <w:rPr>
          <w:rFonts w:ascii="Calibri" w:hAnsi="Calibri" w:cs="Calibri"/>
          <w:sz w:val="24"/>
          <w:szCs w:val="24"/>
        </w:rPr>
        <w:t>God speaks in so many ways.</w:t>
      </w:r>
    </w:p>
    <w:p w14:paraId="31080932" w14:textId="77777777" w:rsidR="000C0FB4" w:rsidRPr="000C0FB4" w:rsidRDefault="000C0FB4" w:rsidP="000C0FB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5A35DBB0" w14:textId="5C13C047" w:rsidR="00F8274D" w:rsidRDefault="00F8274D" w:rsidP="000C0FB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C0FB4">
        <w:rPr>
          <w:rFonts w:ascii="Calibri" w:hAnsi="Calibri" w:cs="Calibri"/>
          <w:sz w:val="24"/>
          <w:szCs w:val="24"/>
        </w:rPr>
        <w:t>As we walk together</w:t>
      </w:r>
      <w:r w:rsidR="000C0FB4" w:rsidRPr="000C0FB4">
        <w:rPr>
          <w:rFonts w:ascii="Calibri" w:hAnsi="Calibri" w:cs="Calibri"/>
          <w:sz w:val="24"/>
          <w:szCs w:val="24"/>
        </w:rPr>
        <w:t>,</w:t>
      </w:r>
      <w:r w:rsidRPr="000C0FB4">
        <w:rPr>
          <w:rFonts w:ascii="Calibri" w:hAnsi="Calibri" w:cs="Calibri"/>
          <w:sz w:val="24"/>
          <w:szCs w:val="24"/>
        </w:rPr>
        <w:t xml:space="preserve"> </w:t>
      </w:r>
      <w:r w:rsidR="00D929EF" w:rsidRPr="000C0FB4">
        <w:rPr>
          <w:rFonts w:ascii="Calibri" w:hAnsi="Calibri" w:cs="Calibri"/>
          <w:sz w:val="24"/>
          <w:szCs w:val="24"/>
        </w:rPr>
        <w:t>our most important</w:t>
      </w:r>
      <w:r w:rsidR="00A35040" w:rsidRPr="000C0FB4">
        <w:rPr>
          <w:rFonts w:ascii="Calibri" w:hAnsi="Calibri" w:cs="Calibri"/>
          <w:sz w:val="24"/>
          <w:szCs w:val="24"/>
        </w:rPr>
        <w:t xml:space="preserve"> </w:t>
      </w:r>
      <w:r w:rsidR="007A3969" w:rsidRPr="000C0FB4">
        <w:rPr>
          <w:rFonts w:ascii="Calibri" w:hAnsi="Calibri" w:cs="Calibri"/>
          <w:sz w:val="24"/>
          <w:szCs w:val="24"/>
        </w:rPr>
        <w:t xml:space="preserve">task </w:t>
      </w:r>
      <w:r w:rsidR="00A35040" w:rsidRPr="000C0FB4">
        <w:rPr>
          <w:rFonts w:ascii="Calibri" w:hAnsi="Calibri" w:cs="Calibri"/>
          <w:sz w:val="24"/>
          <w:szCs w:val="24"/>
        </w:rPr>
        <w:t xml:space="preserve">of love is </w:t>
      </w:r>
      <w:r w:rsidR="00A35040" w:rsidRPr="000C0FB4">
        <w:rPr>
          <w:rFonts w:ascii="Calibri" w:hAnsi="Calibri" w:cs="Calibri"/>
          <w:b/>
          <w:bCs/>
          <w:sz w:val="24"/>
          <w:szCs w:val="24"/>
        </w:rPr>
        <w:t>to listen</w:t>
      </w:r>
      <w:r w:rsidR="005E6026" w:rsidRPr="000C0FB4">
        <w:rPr>
          <w:rFonts w:ascii="Calibri" w:hAnsi="Calibri" w:cs="Calibri"/>
          <w:b/>
          <w:bCs/>
          <w:sz w:val="24"/>
          <w:szCs w:val="24"/>
        </w:rPr>
        <w:t>.</w:t>
      </w:r>
      <w:r w:rsidR="005E6026" w:rsidRPr="000C0FB4">
        <w:rPr>
          <w:rFonts w:ascii="Calibri" w:hAnsi="Calibri" w:cs="Calibri"/>
          <w:sz w:val="24"/>
          <w:szCs w:val="24"/>
        </w:rPr>
        <w:t xml:space="preserve"> </w:t>
      </w:r>
    </w:p>
    <w:p w14:paraId="19E29325" w14:textId="77777777" w:rsidR="000C0FB4" w:rsidRPr="000C0FB4" w:rsidRDefault="000C0FB4" w:rsidP="000C0FB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35DAE133" w14:textId="77777777" w:rsidR="007B2853" w:rsidRDefault="002E6A4E" w:rsidP="000C0FB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C0FB4">
        <w:rPr>
          <w:rFonts w:ascii="Calibri" w:hAnsi="Calibri" w:cs="Calibri"/>
          <w:sz w:val="24"/>
          <w:szCs w:val="24"/>
        </w:rPr>
        <w:t>We listen to the Word of God</w:t>
      </w:r>
      <w:r w:rsidR="000031F5" w:rsidRPr="000C0FB4">
        <w:rPr>
          <w:rFonts w:ascii="Calibri" w:hAnsi="Calibri" w:cs="Calibri"/>
          <w:sz w:val="24"/>
          <w:szCs w:val="24"/>
        </w:rPr>
        <w:t xml:space="preserve">, </w:t>
      </w:r>
    </w:p>
    <w:p w14:paraId="6C99383B" w14:textId="77777777" w:rsidR="000C0FB4" w:rsidRPr="000C0FB4" w:rsidRDefault="000C0FB4" w:rsidP="000C0FB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38B1BF6E" w14:textId="77777777" w:rsidR="007B2853" w:rsidRDefault="000031F5" w:rsidP="000C0FB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C0FB4">
        <w:rPr>
          <w:rFonts w:ascii="Calibri" w:hAnsi="Calibri" w:cs="Calibri"/>
          <w:sz w:val="24"/>
          <w:szCs w:val="24"/>
        </w:rPr>
        <w:t>We listen to the Holy Spirit</w:t>
      </w:r>
      <w:r w:rsidR="007318A7" w:rsidRPr="000C0FB4">
        <w:rPr>
          <w:rFonts w:ascii="Calibri" w:hAnsi="Calibri" w:cs="Calibri"/>
          <w:sz w:val="24"/>
          <w:szCs w:val="24"/>
        </w:rPr>
        <w:t xml:space="preserve"> present in our hearts, </w:t>
      </w:r>
    </w:p>
    <w:p w14:paraId="57AC741A" w14:textId="77777777" w:rsidR="000C0FB4" w:rsidRPr="000C0FB4" w:rsidRDefault="000C0FB4" w:rsidP="000C0FB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05DBDF1C" w14:textId="67B6AC4C" w:rsidR="002E6A4E" w:rsidRDefault="007318A7" w:rsidP="000C0FB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C0FB4">
        <w:rPr>
          <w:rFonts w:ascii="Calibri" w:hAnsi="Calibri" w:cs="Calibri"/>
          <w:sz w:val="24"/>
          <w:szCs w:val="24"/>
        </w:rPr>
        <w:t>We listen</w:t>
      </w:r>
      <w:r w:rsidR="00F62165" w:rsidRPr="000C0FB4">
        <w:rPr>
          <w:rFonts w:ascii="Calibri" w:hAnsi="Calibri" w:cs="Calibri"/>
          <w:sz w:val="24"/>
          <w:szCs w:val="24"/>
        </w:rPr>
        <w:t xml:space="preserve"> to one another</w:t>
      </w:r>
      <w:r w:rsidR="002268FD" w:rsidRPr="000C0FB4">
        <w:rPr>
          <w:rFonts w:ascii="Calibri" w:hAnsi="Calibri" w:cs="Calibri"/>
          <w:sz w:val="24"/>
          <w:szCs w:val="24"/>
        </w:rPr>
        <w:t xml:space="preserve"> with humility and without prejudice</w:t>
      </w:r>
      <w:r w:rsidR="00335667" w:rsidRPr="000C0FB4">
        <w:rPr>
          <w:rFonts w:ascii="Calibri" w:hAnsi="Calibri" w:cs="Calibri"/>
          <w:sz w:val="24"/>
          <w:szCs w:val="24"/>
        </w:rPr>
        <w:t>.</w:t>
      </w:r>
    </w:p>
    <w:p w14:paraId="239D3625" w14:textId="77777777" w:rsidR="000C0FB4" w:rsidRPr="000C0FB4" w:rsidRDefault="000C0FB4" w:rsidP="000C0FB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7A5B337E" w14:textId="2195862A" w:rsidR="00230F3A" w:rsidRDefault="00470A0F" w:rsidP="000C0FB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C0FB4">
        <w:rPr>
          <w:rFonts w:ascii="Calibri" w:hAnsi="Calibri" w:cs="Calibri"/>
          <w:sz w:val="24"/>
          <w:szCs w:val="24"/>
        </w:rPr>
        <w:t>Only when we really listen</w:t>
      </w:r>
      <w:r w:rsidR="000C0FB4">
        <w:rPr>
          <w:rFonts w:ascii="Calibri" w:hAnsi="Calibri" w:cs="Calibri"/>
          <w:sz w:val="24"/>
          <w:szCs w:val="24"/>
        </w:rPr>
        <w:t>, we</w:t>
      </w:r>
      <w:r w:rsidR="00AB59B0" w:rsidRPr="000C0FB4">
        <w:rPr>
          <w:rFonts w:ascii="Calibri" w:hAnsi="Calibri" w:cs="Calibri"/>
          <w:sz w:val="24"/>
          <w:szCs w:val="24"/>
        </w:rPr>
        <w:t xml:space="preserve"> </w:t>
      </w:r>
      <w:r w:rsidR="003152C6" w:rsidRPr="000C0FB4">
        <w:rPr>
          <w:rFonts w:ascii="Calibri" w:hAnsi="Calibri" w:cs="Calibri"/>
          <w:sz w:val="24"/>
          <w:szCs w:val="24"/>
        </w:rPr>
        <w:t xml:space="preserve">will </w:t>
      </w:r>
      <w:r w:rsidR="00A06CA0" w:rsidRPr="000C0FB4">
        <w:rPr>
          <w:rFonts w:ascii="Calibri" w:hAnsi="Calibri" w:cs="Calibri"/>
          <w:sz w:val="24"/>
          <w:szCs w:val="24"/>
        </w:rPr>
        <w:t xml:space="preserve">recognise </w:t>
      </w:r>
      <w:r w:rsidR="0066282A" w:rsidRPr="000C0FB4">
        <w:rPr>
          <w:rFonts w:ascii="Calibri" w:hAnsi="Calibri" w:cs="Calibri"/>
          <w:sz w:val="24"/>
          <w:szCs w:val="24"/>
        </w:rPr>
        <w:t xml:space="preserve">the </w:t>
      </w:r>
      <w:r w:rsidR="00D63A41" w:rsidRPr="000C0FB4">
        <w:rPr>
          <w:rFonts w:ascii="Calibri" w:hAnsi="Calibri" w:cs="Calibri"/>
          <w:sz w:val="24"/>
          <w:szCs w:val="24"/>
        </w:rPr>
        <w:t>presence of the God of love</w:t>
      </w:r>
      <w:r w:rsidR="005016F7" w:rsidRPr="000C0FB4">
        <w:rPr>
          <w:rFonts w:ascii="Calibri" w:hAnsi="Calibri" w:cs="Calibri"/>
          <w:sz w:val="24"/>
          <w:szCs w:val="24"/>
        </w:rPr>
        <w:t xml:space="preserve"> who walks beside us</w:t>
      </w:r>
      <w:r w:rsidR="007E13AE" w:rsidRPr="000C0FB4">
        <w:rPr>
          <w:rFonts w:ascii="Calibri" w:hAnsi="Calibri" w:cs="Calibri"/>
          <w:sz w:val="24"/>
          <w:szCs w:val="24"/>
        </w:rPr>
        <w:t xml:space="preserve"> and</w:t>
      </w:r>
      <w:r w:rsidR="009D27E7" w:rsidRPr="000C0FB4">
        <w:rPr>
          <w:rFonts w:ascii="Calibri" w:hAnsi="Calibri" w:cs="Calibri"/>
          <w:sz w:val="24"/>
          <w:szCs w:val="24"/>
        </w:rPr>
        <w:t xml:space="preserve"> directs our actions. </w:t>
      </w:r>
      <w:r w:rsidR="007E13AE" w:rsidRPr="000C0FB4">
        <w:rPr>
          <w:rFonts w:ascii="Calibri" w:hAnsi="Calibri" w:cs="Calibri"/>
          <w:sz w:val="24"/>
          <w:szCs w:val="24"/>
        </w:rPr>
        <w:t xml:space="preserve"> </w:t>
      </w:r>
    </w:p>
    <w:p w14:paraId="7C5C9AF9" w14:textId="77777777" w:rsidR="000C0FB4" w:rsidRPr="000C0FB4" w:rsidRDefault="000C0FB4" w:rsidP="000C0FB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7E9E264E" w14:textId="77777777" w:rsidR="004260BD" w:rsidRPr="000C0FB4" w:rsidRDefault="007F3ACD" w:rsidP="000C0FB4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0C0FB4">
        <w:rPr>
          <w:rFonts w:ascii="Calibri" w:hAnsi="Calibri" w:cs="Calibri"/>
          <w:b/>
          <w:bCs/>
          <w:sz w:val="24"/>
          <w:szCs w:val="24"/>
        </w:rPr>
        <w:t xml:space="preserve">When have I </w:t>
      </w:r>
      <w:r w:rsidR="00424B29" w:rsidRPr="000C0FB4">
        <w:rPr>
          <w:rFonts w:ascii="Calibri" w:hAnsi="Calibri" w:cs="Calibri"/>
          <w:b/>
          <w:bCs/>
          <w:sz w:val="24"/>
          <w:szCs w:val="24"/>
        </w:rPr>
        <w:t>known</w:t>
      </w:r>
      <w:r w:rsidRPr="000C0FB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B088E" w:rsidRPr="000C0FB4">
        <w:rPr>
          <w:rFonts w:ascii="Calibri" w:hAnsi="Calibri" w:cs="Calibri"/>
          <w:b/>
          <w:bCs/>
          <w:sz w:val="24"/>
          <w:szCs w:val="24"/>
        </w:rPr>
        <w:t>the love of being really listened to?</w:t>
      </w:r>
      <w:r w:rsidR="007210E5" w:rsidRPr="000C0FB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7918514" w14:textId="0048B49B" w:rsidR="005F2E75" w:rsidRDefault="007210E5" w:rsidP="000C0FB4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0C0FB4">
        <w:rPr>
          <w:rFonts w:ascii="Calibri" w:hAnsi="Calibri" w:cs="Calibri"/>
          <w:b/>
          <w:bCs/>
          <w:sz w:val="24"/>
          <w:szCs w:val="24"/>
        </w:rPr>
        <w:t>What di</w:t>
      </w:r>
      <w:r w:rsidR="00424B29" w:rsidRPr="000C0FB4">
        <w:rPr>
          <w:rFonts w:ascii="Calibri" w:hAnsi="Calibri" w:cs="Calibri"/>
          <w:b/>
          <w:bCs/>
          <w:sz w:val="24"/>
          <w:szCs w:val="24"/>
        </w:rPr>
        <w:t>d God say to me through this</w:t>
      </w:r>
      <w:r w:rsidR="004260BD" w:rsidRPr="000C0FB4">
        <w:rPr>
          <w:rFonts w:ascii="Calibri" w:hAnsi="Calibri" w:cs="Calibri"/>
          <w:b/>
          <w:bCs/>
          <w:sz w:val="24"/>
          <w:szCs w:val="24"/>
        </w:rPr>
        <w:t xml:space="preserve"> experience?</w:t>
      </w:r>
    </w:p>
    <w:p w14:paraId="5B4CCF61" w14:textId="77777777" w:rsidR="000C0FB4" w:rsidRPr="000C0FB4" w:rsidRDefault="000C0FB4" w:rsidP="000C0FB4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79F75EBC" w14:textId="7CC45A2D" w:rsidR="00B76F08" w:rsidRPr="000C0FB4" w:rsidRDefault="00F30F8C" w:rsidP="000C0FB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C0FB4">
        <w:rPr>
          <w:rFonts w:ascii="Calibri" w:hAnsi="Calibri" w:cs="Calibri"/>
          <w:sz w:val="24"/>
          <w:szCs w:val="24"/>
        </w:rPr>
        <w:t xml:space="preserve"> Let us remember to pray for the </w:t>
      </w:r>
      <w:r w:rsidR="005705ED" w:rsidRPr="000C0FB4">
        <w:rPr>
          <w:rFonts w:ascii="Calibri" w:hAnsi="Calibri" w:cs="Calibri"/>
          <w:sz w:val="24"/>
          <w:szCs w:val="24"/>
        </w:rPr>
        <w:t>work of the Synod during this month</w:t>
      </w:r>
      <w:r w:rsidR="004260BD" w:rsidRPr="000C0FB4">
        <w:rPr>
          <w:rFonts w:ascii="Calibri" w:hAnsi="Calibri" w:cs="Calibri"/>
          <w:sz w:val="24"/>
          <w:szCs w:val="24"/>
        </w:rPr>
        <w:t>.</w:t>
      </w:r>
    </w:p>
    <w:p w14:paraId="54F36607" w14:textId="77777777" w:rsidR="004260BD" w:rsidRDefault="004260BD" w:rsidP="000C0FB4">
      <w:pPr>
        <w:spacing w:line="240" w:lineRule="auto"/>
        <w:contextualSpacing/>
      </w:pPr>
    </w:p>
    <w:p w14:paraId="36C5AF12" w14:textId="77777777" w:rsidR="004260BD" w:rsidRDefault="004260BD" w:rsidP="000C0FB4">
      <w:pPr>
        <w:spacing w:line="240" w:lineRule="auto"/>
        <w:contextualSpacing/>
      </w:pPr>
    </w:p>
    <w:p w14:paraId="686457DB" w14:textId="77777777" w:rsidR="00AB088E" w:rsidRPr="00706A9A" w:rsidRDefault="00AB088E" w:rsidP="000C0FB4">
      <w:pPr>
        <w:spacing w:line="240" w:lineRule="auto"/>
        <w:contextualSpacing/>
      </w:pPr>
    </w:p>
    <w:sectPr w:rsidR="00AB088E" w:rsidRPr="00706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08"/>
    <w:rsid w:val="000031F5"/>
    <w:rsid w:val="00061D24"/>
    <w:rsid w:val="00087BD1"/>
    <w:rsid w:val="000A7E34"/>
    <w:rsid w:val="000C0FB4"/>
    <w:rsid w:val="001E3671"/>
    <w:rsid w:val="00207250"/>
    <w:rsid w:val="002268FD"/>
    <w:rsid w:val="00230F3A"/>
    <w:rsid w:val="002E6A4E"/>
    <w:rsid w:val="002F42B5"/>
    <w:rsid w:val="003152C6"/>
    <w:rsid w:val="00321A08"/>
    <w:rsid w:val="00335667"/>
    <w:rsid w:val="003A77C7"/>
    <w:rsid w:val="003D0AD7"/>
    <w:rsid w:val="003D474F"/>
    <w:rsid w:val="00424B29"/>
    <w:rsid w:val="004260BD"/>
    <w:rsid w:val="00470A0F"/>
    <w:rsid w:val="004E1F2F"/>
    <w:rsid w:val="005016F7"/>
    <w:rsid w:val="005273B2"/>
    <w:rsid w:val="005370DC"/>
    <w:rsid w:val="005705ED"/>
    <w:rsid w:val="005B4C12"/>
    <w:rsid w:val="005D14DB"/>
    <w:rsid w:val="005E6026"/>
    <w:rsid w:val="005F2E75"/>
    <w:rsid w:val="0066282A"/>
    <w:rsid w:val="006917D2"/>
    <w:rsid w:val="006D169C"/>
    <w:rsid w:val="00706A9A"/>
    <w:rsid w:val="007210E5"/>
    <w:rsid w:val="007318A7"/>
    <w:rsid w:val="007A3969"/>
    <w:rsid w:val="007B2853"/>
    <w:rsid w:val="007B5D02"/>
    <w:rsid w:val="007E13AE"/>
    <w:rsid w:val="007F3ACD"/>
    <w:rsid w:val="00815FB4"/>
    <w:rsid w:val="008931B8"/>
    <w:rsid w:val="008D5E2B"/>
    <w:rsid w:val="009D27E7"/>
    <w:rsid w:val="00A02E3F"/>
    <w:rsid w:val="00A06CA0"/>
    <w:rsid w:val="00A35040"/>
    <w:rsid w:val="00A61EA3"/>
    <w:rsid w:val="00AB088E"/>
    <w:rsid w:val="00AB30B9"/>
    <w:rsid w:val="00AB59B0"/>
    <w:rsid w:val="00B21E7E"/>
    <w:rsid w:val="00B240F9"/>
    <w:rsid w:val="00B41C63"/>
    <w:rsid w:val="00B76F08"/>
    <w:rsid w:val="00B84077"/>
    <w:rsid w:val="00C44343"/>
    <w:rsid w:val="00C47FBC"/>
    <w:rsid w:val="00CF331E"/>
    <w:rsid w:val="00D63A41"/>
    <w:rsid w:val="00D929EF"/>
    <w:rsid w:val="00DF0F56"/>
    <w:rsid w:val="00E23C8B"/>
    <w:rsid w:val="00E57CC6"/>
    <w:rsid w:val="00E77335"/>
    <w:rsid w:val="00E85C14"/>
    <w:rsid w:val="00ED449C"/>
    <w:rsid w:val="00EE2AD2"/>
    <w:rsid w:val="00F04704"/>
    <w:rsid w:val="00F30F8C"/>
    <w:rsid w:val="00F62165"/>
    <w:rsid w:val="00F8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60438"/>
  <w15:chartTrackingRefBased/>
  <w15:docId w15:val="{8361676F-EAD9-4E77-8403-D5331455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A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A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A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A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A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A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A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A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A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A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A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A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A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A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A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A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A08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+1"/>
    <w:basedOn w:val="Normal"/>
    <w:next w:val="Normal"/>
    <w:uiPriority w:val="99"/>
    <w:rsid w:val="00B21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Bamber</dc:creator>
  <cp:keywords/>
  <dc:description/>
  <cp:lastModifiedBy>Colleen Carroll</cp:lastModifiedBy>
  <cp:revision>65</cp:revision>
  <dcterms:created xsi:type="dcterms:W3CDTF">2024-07-24T19:52:00Z</dcterms:created>
  <dcterms:modified xsi:type="dcterms:W3CDTF">2024-07-31T20:09:00Z</dcterms:modified>
</cp:coreProperties>
</file>