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765E" w14:textId="78D0ABD0" w:rsidR="00941718" w:rsidRPr="00721122" w:rsidRDefault="00941718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>Advent &amp; Christmas Reflection by Mary Hamilton, SHCJ</w:t>
      </w:r>
    </w:p>
    <w:p w14:paraId="2C468B2B" w14:textId="77777777" w:rsidR="00941718" w:rsidRPr="00721122" w:rsidRDefault="00941718" w:rsidP="00EB3F1E">
      <w:pPr>
        <w:rPr>
          <w:rFonts w:ascii="Calibri" w:hAnsi="Calibri" w:cs="Calibri"/>
        </w:rPr>
      </w:pPr>
    </w:p>
    <w:p w14:paraId="385BD00C" w14:textId="0067E19A" w:rsidR="00EB3F1E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 xml:space="preserve">Advent is a season of waiting for what we have experienced before, yet the season feels new when it returns. </w:t>
      </w:r>
    </w:p>
    <w:p w14:paraId="35494077" w14:textId="77777777" w:rsidR="00EB3F1E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 xml:space="preserve">I am not the same person I was last year; therefore, I hear the scripture readings differently. </w:t>
      </w:r>
    </w:p>
    <w:p w14:paraId="563AE27B" w14:textId="77777777" w:rsidR="00EB3F1E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>As the darkness and cold increase in the northern hemisphere, where I live, I frequently find that my spirit grows cold and experiences darkness.</w:t>
      </w:r>
    </w:p>
    <w:p w14:paraId="2C0F6CF0" w14:textId="77777777" w:rsidR="00EB3F1E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>I need the Light of the world to come into my heart.</w:t>
      </w:r>
    </w:p>
    <w:p w14:paraId="66D30E60" w14:textId="77777777" w:rsidR="00EB3F1E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 xml:space="preserve">Advent progresses, and I am eager to celebrate the fullness of God contained in an infant. Angels sing, shepherds arrive at the stable, and a star is visible day and night to herald the birth of a king. </w:t>
      </w:r>
    </w:p>
    <w:p w14:paraId="49DB54E3" w14:textId="488E1B02" w:rsidR="00EB3F1E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>During the Christmas celebrations, my hope is rekindled</w:t>
      </w:r>
      <w:r w:rsidRPr="00721122">
        <w:rPr>
          <w:rFonts w:ascii="Calibri" w:hAnsi="Calibri" w:cs="Calibri"/>
        </w:rPr>
        <w:t xml:space="preserve">. Darkness is replaced with Light. </w:t>
      </w:r>
    </w:p>
    <w:p w14:paraId="7E546466" w14:textId="5C62A21D" w:rsidR="00EB3F1E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>I am ready to walk with confidence into the new year.</w:t>
      </w:r>
    </w:p>
    <w:p w14:paraId="3EE574E3" w14:textId="71491828" w:rsidR="000B5D5F" w:rsidRPr="00721122" w:rsidRDefault="000B5D5F" w:rsidP="00EB3F1E"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0B5D5F">
        <w:rPr>
          <w:rFonts w:ascii="Calibri" w:hAnsi="Calibri" w:cs="Calibri"/>
        </w:rPr>
        <w:t>The people who walked in darkness</w:t>
      </w:r>
      <w:r>
        <w:rPr>
          <w:rFonts w:ascii="Calibri" w:hAnsi="Calibri" w:cs="Calibri"/>
        </w:rPr>
        <w:t xml:space="preserve"> </w:t>
      </w:r>
      <w:r w:rsidRPr="000B5D5F">
        <w:rPr>
          <w:rFonts w:ascii="Calibri" w:hAnsi="Calibri" w:cs="Calibri"/>
        </w:rPr>
        <w:t>have seen a great light;</w:t>
      </w:r>
      <w:r>
        <w:rPr>
          <w:rFonts w:ascii="Calibri" w:hAnsi="Calibri" w:cs="Calibri"/>
        </w:rPr>
        <w:t xml:space="preserve"> </w:t>
      </w:r>
      <w:r w:rsidRPr="000B5D5F">
        <w:rPr>
          <w:rFonts w:ascii="Calibri" w:hAnsi="Calibri" w:cs="Calibri"/>
        </w:rPr>
        <w:t>Upon those who lived in a land of gloom</w:t>
      </w:r>
      <w:r>
        <w:rPr>
          <w:rFonts w:ascii="Calibri" w:hAnsi="Calibri" w:cs="Calibri"/>
        </w:rPr>
        <w:t xml:space="preserve"> </w:t>
      </w:r>
      <w:r w:rsidRPr="000B5D5F">
        <w:rPr>
          <w:rFonts w:ascii="Calibri" w:hAnsi="Calibri" w:cs="Calibri"/>
        </w:rPr>
        <w:t>a light has shone.</w:t>
      </w:r>
      <w:r>
        <w:rPr>
          <w:rFonts w:ascii="Calibri" w:hAnsi="Calibri" w:cs="Calibri"/>
        </w:rPr>
        <w:t>”  -Isaiah 9:1</w:t>
      </w:r>
    </w:p>
    <w:p w14:paraId="04433A45" w14:textId="15440D97" w:rsidR="00941718" w:rsidRPr="00721122" w:rsidRDefault="00EB3F1E" w:rsidP="00EB3F1E">
      <w:pPr>
        <w:rPr>
          <w:rFonts w:ascii="Calibri" w:hAnsi="Calibri" w:cs="Calibri"/>
        </w:rPr>
      </w:pPr>
      <w:r w:rsidRPr="00721122">
        <w:rPr>
          <w:rFonts w:ascii="Calibri" w:hAnsi="Calibri" w:cs="Calibri"/>
        </w:rPr>
        <w:t>How do Advent and Christmas help you?</w:t>
      </w:r>
    </w:p>
    <w:p w14:paraId="053E55F1" w14:textId="77777777" w:rsidR="00EB3F1E" w:rsidRDefault="00EB3F1E"/>
    <w:sectPr w:rsidR="00EB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1E"/>
    <w:rsid w:val="000B5D5F"/>
    <w:rsid w:val="00721122"/>
    <w:rsid w:val="00725DBA"/>
    <w:rsid w:val="00941718"/>
    <w:rsid w:val="00E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60E82"/>
  <w15:chartTrackingRefBased/>
  <w15:docId w15:val="{5F4D082D-6D20-574B-A9F9-5475773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F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F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F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F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F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F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F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D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3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9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3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Carroll</dc:creator>
  <cp:keywords/>
  <dc:description/>
  <cp:lastModifiedBy>Colleen Carroll</cp:lastModifiedBy>
  <cp:revision>1</cp:revision>
  <dcterms:created xsi:type="dcterms:W3CDTF">2024-11-05T15:47:00Z</dcterms:created>
  <dcterms:modified xsi:type="dcterms:W3CDTF">2024-11-05T16:40:00Z</dcterms:modified>
</cp:coreProperties>
</file>